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B7" w:rsidRDefault="000769B7" w:rsidP="008406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Wilco Preschool</w:t>
      </w:r>
      <w:r w:rsidR="0084067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Goals</w:t>
      </w:r>
    </w:p>
    <w:p w:rsidR="0084067C" w:rsidRDefault="0084067C" w:rsidP="0084067C">
      <w:pPr>
        <w:jc w:val="center"/>
        <w:rPr>
          <w:rFonts w:ascii="Arial" w:hAnsi="Arial" w:cs="Arial"/>
          <w:b/>
          <w:sz w:val="28"/>
          <w:szCs w:val="28"/>
        </w:rPr>
      </w:pPr>
    </w:p>
    <w:p w:rsidR="000769B7" w:rsidRDefault="00C209A2" w:rsidP="000769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THE CHILDREN’S INTELLE</w:t>
      </w:r>
      <w:r w:rsidR="000769B7">
        <w:rPr>
          <w:rFonts w:ascii="Arial" w:hAnsi="Arial" w:cs="Arial"/>
          <w:sz w:val="28"/>
          <w:szCs w:val="28"/>
        </w:rPr>
        <w:t>CTUAL DEVELOPMENT:</w:t>
      </w:r>
    </w:p>
    <w:p w:rsidR="000769B7" w:rsidRDefault="000769B7" w:rsidP="00076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expand the children’s basic concepts; to encourage their interest in learning with a variety of teaching methods; to increase the children’s curiosity about their world; to help them solve various problems; to help them develop basic skills which will be helpful in their future school years; to improve their visual and auditory perception; to increase their imagination and verbal skills by</w:t>
      </w:r>
      <w:r w:rsidR="00C209A2">
        <w:rPr>
          <w:rFonts w:ascii="Arial" w:hAnsi="Arial" w:cs="Arial"/>
          <w:sz w:val="24"/>
          <w:szCs w:val="24"/>
        </w:rPr>
        <w:t xml:space="preserve"> encouraging</w:t>
      </w:r>
      <w:r w:rsidR="00002C50">
        <w:rPr>
          <w:rFonts w:ascii="Arial" w:hAnsi="Arial" w:cs="Arial"/>
          <w:sz w:val="24"/>
          <w:szCs w:val="24"/>
        </w:rPr>
        <w:t xml:space="preserve"> them to tell stories and interpret </w:t>
      </w:r>
      <w:r>
        <w:rPr>
          <w:rFonts w:ascii="Arial" w:hAnsi="Arial" w:cs="Arial"/>
          <w:sz w:val="24"/>
          <w:szCs w:val="24"/>
        </w:rPr>
        <w:t>pictures</w:t>
      </w:r>
      <w:r w:rsidR="00002C50">
        <w:rPr>
          <w:rFonts w:ascii="Arial" w:hAnsi="Arial" w:cs="Arial"/>
          <w:sz w:val="24"/>
          <w:szCs w:val="24"/>
        </w:rPr>
        <w:t>; to challenge their thinking with many new ideas.</w:t>
      </w:r>
    </w:p>
    <w:p w:rsidR="00002C50" w:rsidRDefault="00002C50" w:rsidP="000769B7">
      <w:pPr>
        <w:rPr>
          <w:rFonts w:ascii="Arial" w:hAnsi="Arial" w:cs="Arial"/>
          <w:sz w:val="24"/>
          <w:szCs w:val="24"/>
        </w:rPr>
      </w:pPr>
    </w:p>
    <w:p w:rsidR="00002C50" w:rsidRDefault="00002C50" w:rsidP="000769B7">
      <w:pPr>
        <w:rPr>
          <w:rFonts w:ascii="Arial" w:hAnsi="Arial" w:cs="Arial"/>
          <w:sz w:val="28"/>
          <w:szCs w:val="28"/>
        </w:rPr>
      </w:pPr>
      <w:r w:rsidRPr="00002C50">
        <w:rPr>
          <w:rFonts w:ascii="Arial" w:hAnsi="Arial" w:cs="Arial"/>
          <w:sz w:val="28"/>
          <w:szCs w:val="28"/>
        </w:rPr>
        <w:t>FOR THE CHILDREN’S SOCIAL-EMOTIONAL DEVELOPMENT:</w:t>
      </w:r>
    </w:p>
    <w:p w:rsidR="00002C50" w:rsidRDefault="00002C50" w:rsidP="00076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help the children get along with others by developing a feeling of security in group situations; to  understand themselves  and to relate to others; to encourage successful social habits, self-control, consideration for others, sharing, fairness, and good manners.  To provide the children with many opportunities for success; to value their ideas; to teach them to value themselves; to help them feel they belong to the group; to set reasonable limits and rules to follow; to provide many opportunities to express their feelings through art, music, talking, and moving; to promote a positive relationship with the other children and teachers; to accept their emotions with criticism; to strengthen their abilities in storytelling , painting, coloring, eye-hand coordination, perception, left to right progression, talking and movement</w:t>
      </w:r>
      <w:r w:rsidR="00A55167">
        <w:rPr>
          <w:rFonts w:ascii="Arial" w:hAnsi="Arial" w:cs="Arial"/>
          <w:sz w:val="24"/>
          <w:szCs w:val="24"/>
        </w:rPr>
        <w:t xml:space="preserve"> so they feel a sense of pride ; to maintain flexibility in the daily lesson that will meet the children’s needs. </w:t>
      </w:r>
    </w:p>
    <w:p w:rsidR="00A55167" w:rsidRDefault="00A55167" w:rsidP="000769B7">
      <w:pPr>
        <w:rPr>
          <w:rFonts w:ascii="Arial" w:hAnsi="Arial" w:cs="Arial"/>
          <w:sz w:val="24"/>
          <w:szCs w:val="24"/>
        </w:rPr>
      </w:pPr>
    </w:p>
    <w:p w:rsidR="00A55167" w:rsidRDefault="00A55167" w:rsidP="000769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THE CHILDREN’S PHYSICAL DEVELOPMENT:</w:t>
      </w:r>
    </w:p>
    <w:p w:rsidR="00A55167" w:rsidRDefault="00A55167" w:rsidP="00076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opportunities for the children  to develop their bodies by using both large and small muscles; to develop the children’s awareness of how their bodies move; to learn the names of their body parts; to develop coordination in hopping, skipping, galloping, jumping; to develop a sense of balance and rhythm; to promote overall good health and physical fitness.</w:t>
      </w:r>
    </w:p>
    <w:p w:rsidR="00A55167" w:rsidRDefault="00A55167" w:rsidP="000769B7">
      <w:pPr>
        <w:rPr>
          <w:rFonts w:ascii="Arial" w:hAnsi="Arial" w:cs="Arial"/>
          <w:sz w:val="24"/>
          <w:szCs w:val="24"/>
        </w:rPr>
      </w:pPr>
    </w:p>
    <w:p w:rsidR="00A55167" w:rsidRDefault="00A55167" w:rsidP="000769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THE CHILDREN’S LANGUAGE DEVELOPMENT:</w:t>
      </w:r>
    </w:p>
    <w:p w:rsidR="00A55167" w:rsidRPr="00A55167" w:rsidRDefault="00374C75" w:rsidP="00076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opportunities to improve communication skills; to expand their vocabularies by learning new words and meanings; to use complex sentence structures; to understand correct word order; to begin to recognize written words and realize they convey meaning. </w:t>
      </w:r>
      <w:bookmarkStart w:id="0" w:name="_GoBack"/>
      <w:bookmarkEnd w:id="0"/>
    </w:p>
    <w:sectPr w:rsidR="00A55167" w:rsidRPr="00A55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B7"/>
    <w:rsid w:val="00002C50"/>
    <w:rsid w:val="000769B7"/>
    <w:rsid w:val="00374C75"/>
    <w:rsid w:val="0084067C"/>
    <w:rsid w:val="00A55167"/>
    <w:rsid w:val="00B74B3A"/>
    <w:rsid w:val="00C209A2"/>
    <w:rsid w:val="00EC77ED"/>
    <w:rsid w:val="00E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7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Birsa</dc:creator>
  <cp:lastModifiedBy>Sybil Perkins</cp:lastModifiedBy>
  <cp:revision>2</cp:revision>
  <cp:lastPrinted>2017-01-18T21:49:00Z</cp:lastPrinted>
  <dcterms:created xsi:type="dcterms:W3CDTF">2018-08-13T22:31:00Z</dcterms:created>
  <dcterms:modified xsi:type="dcterms:W3CDTF">2018-08-13T22:31:00Z</dcterms:modified>
</cp:coreProperties>
</file>